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3F435" w14:textId="0EA88B4B" w:rsidR="0059739D" w:rsidRDefault="00CA0D9B" w:rsidP="0059739D">
      <w:pPr>
        <w:jc w:val="righ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47005" wp14:editId="664A5F18">
                <wp:simplePos x="0" y="0"/>
                <wp:positionH relativeFrom="column">
                  <wp:posOffset>1747838</wp:posOffset>
                </wp:positionH>
                <wp:positionV relativeFrom="paragraph">
                  <wp:posOffset>-775970</wp:posOffset>
                </wp:positionV>
                <wp:extent cx="866775" cy="37147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714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55D48A" w14:textId="1AE62241" w:rsidR="00CA0D9B" w:rsidRPr="00424137" w:rsidRDefault="00CA0D9B" w:rsidP="00CA0D9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研修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47005" id="楕円 3" o:spid="_x0000_s1026" style="position:absolute;left:0;text-align:left;margin-left:137.65pt;margin-top:-61.1pt;width:68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" filled="f" strokecolor="windowText" strokeweight="1pt">
                <v:stroke joinstyle="miter"/>
                <v:textbox>
                  <w:txbxContent>
                    <w:p w14:paraId="2D55D48A" w14:textId="1AE62241" w:rsidR="00CA0D9B" w:rsidRPr="00424137" w:rsidRDefault="00CA0D9B" w:rsidP="00CA0D9B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研修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用</w:t>
                      </w:r>
                    </w:p>
                  </w:txbxContent>
                </v:textbox>
              </v:oval>
            </w:pict>
          </mc:Fallback>
        </mc:AlternateContent>
      </w:r>
      <w:r w:rsidR="00424137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3861F" wp14:editId="30441650">
                <wp:simplePos x="0" y="0"/>
                <wp:positionH relativeFrom="column">
                  <wp:posOffset>785495</wp:posOffset>
                </wp:positionH>
                <wp:positionV relativeFrom="paragraph">
                  <wp:posOffset>-780733</wp:posOffset>
                </wp:positionV>
                <wp:extent cx="866775" cy="3714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714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1E91FA" w14:textId="77777777" w:rsidR="00424137" w:rsidRPr="00424137" w:rsidRDefault="00424137" w:rsidP="0042413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表彰用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93861F" id="楕円 2" o:spid="_x0000_s1027" style="position:absolute;left:0;text-align:left;margin-left:61.85pt;margin-top:-61.5pt;width:68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" filled="f" strokecolor="windowText" strokeweight="1pt">
                <v:stroke joinstyle="miter"/>
                <v:textbox>
                  <w:txbxContent>
                    <w:p w14:paraId="401E91FA" w14:textId="77777777" w:rsidR="00424137" w:rsidRPr="00424137" w:rsidRDefault="00424137" w:rsidP="00424137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表彰用</w:t>
                      </w:r>
                    </w:p>
                  </w:txbxContent>
                </v:textbox>
              </v:oval>
            </w:pict>
          </mc:Fallback>
        </mc:AlternateContent>
      </w:r>
      <w:r w:rsidR="00424137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69AF7" wp14:editId="193CDA44">
                <wp:simplePos x="0" y="0"/>
                <wp:positionH relativeFrom="column">
                  <wp:posOffset>-184786</wp:posOffset>
                </wp:positionH>
                <wp:positionV relativeFrom="paragraph">
                  <wp:posOffset>-793750</wp:posOffset>
                </wp:positionV>
                <wp:extent cx="866775" cy="3714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60FDA" w14:textId="196F7DE2" w:rsidR="00424137" w:rsidRPr="00424137" w:rsidRDefault="00424137" w:rsidP="0042413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人事用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369AF7" id="楕円 1" o:spid="_x0000_s1028" style="position:absolute;left:0;text-align:left;margin-left:-14.55pt;margin-top:-62.5pt;width:68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" filled="f" strokecolor="black [3213]" strokeweight="1pt">
                <v:stroke joinstyle="miter"/>
                <v:textbox>
                  <w:txbxContent>
                    <w:p w14:paraId="10360FDA" w14:textId="196F7DE2" w:rsidR="00424137" w:rsidRPr="00424137" w:rsidRDefault="00424137" w:rsidP="00424137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人事用</w:t>
                      </w:r>
                    </w:p>
                  </w:txbxContent>
                </v:textbox>
              </v:oval>
            </w:pict>
          </mc:Fallback>
        </mc:AlternateContent>
      </w:r>
      <w:r w:rsidR="0059739D">
        <w:rPr>
          <w:rFonts w:hint="eastAsia"/>
        </w:rPr>
        <w:t>令和　年　　月　　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984"/>
        <w:gridCol w:w="1844"/>
        <w:gridCol w:w="2403"/>
      </w:tblGrid>
      <w:tr w:rsidR="0059739D" w14:paraId="3676D531" w14:textId="77777777" w:rsidTr="009562F5">
        <w:tc>
          <w:tcPr>
            <w:tcW w:w="8494" w:type="dxa"/>
            <w:gridSpan w:val="5"/>
          </w:tcPr>
          <w:p w14:paraId="7F9FF494" w14:textId="17474537" w:rsidR="0059739D" w:rsidRPr="0059739D" w:rsidRDefault="0059739D" w:rsidP="0059739D">
            <w:pPr>
              <w:snapToGrid w:val="0"/>
              <w:spacing w:line="24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ボランティア活動歴</w:t>
            </w:r>
            <w:r w:rsidR="00E32C7A">
              <w:rPr>
                <w:rFonts w:hint="eastAsia"/>
                <w:sz w:val="32"/>
                <w:szCs w:val="36"/>
              </w:rPr>
              <w:t>報告</w:t>
            </w:r>
            <w:r>
              <w:rPr>
                <w:rFonts w:hint="eastAsia"/>
                <w:sz w:val="32"/>
                <w:szCs w:val="36"/>
              </w:rPr>
              <w:t>書</w:t>
            </w:r>
          </w:p>
        </w:tc>
      </w:tr>
      <w:tr w:rsidR="0059739D" w14:paraId="580509A2" w14:textId="77777777" w:rsidTr="0059739D">
        <w:trPr>
          <w:trHeight w:val="341"/>
        </w:trPr>
        <w:tc>
          <w:tcPr>
            <w:tcW w:w="1129" w:type="dxa"/>
          </w:tcPr>
          <w:p w14:paraId="0FD4B9E9" w14:textId="554B64CE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ﾌﾘｶﾞﾅ</w:t>
            </w:r>
          </w:p>
        </w:tc>
        <w:tc>
          <w:tcPr>
            <w:tcW w:w="3118" w:type="dxa"/>
            <w:gridSpan w:val="2"/>
          </w:tcPr>
          <w:p w14:paraId="6EECDB82" w14:textId="443C833C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1844" w:type="dxa"/>
            <w:vMerge w:val="restart"/>
          </w:tcPr>
          <w:p w14:paraId="0FAE0F74" w14:textId="477C4A59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入団年月日</w:t>
            </w:r>
          </w:p>
        </w:tc>
        <w:tc>
          <w:tcPr>
            <w:tcW w:w="2403" w:type="dxa"/>
            <w:vMerge w:val="restart"/>
          </w:tcPr>
          <w:p w14:paraId="07DD835C" w14:textId="79B42AA3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59739D" w14:paraId="53D4CA42" w14:textId="77777777" w:rsidTr="0059739D">
        <w:trPr>
          <w:trHeight w:val="506"/>
        </w:trPr>
        <w:tc>
          <w:tcPr>
            <w:tcW w:w="1129" w:type="dxa"/>
          </w:tcPr>
          <w:p w14:paraId="18DFB4E8" w14:textId="582B4B2D" w:rsid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氏名</w:t>
            </w:r>
          </w:p>
        </w:tc>
        <w:tc>
          <w:tcPr>
            <w:tcW w:w="3118" w:type="dxa"/>
            <w:gridSpan w:val="2"/>
          </w:tcPr>
          <w:p w14:paraId="592BE319" w14:textId="77777777" w:rsid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1844" w:type="dxa"/>
            <w:vMerge/>
          </w:tcPr>
          <w:p w14:paraId="03B4267A" w14:textId="77777777" w:rsid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2403" w:type="dxa"/>
            <w:vMerge/>
          </w:tcPr>
          <w:p w14:paraId="3134DB7B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59739D" w14:paraId="046D4F71" w14:textId="77777777" w:rsidTr="0059739D">
        <w:tc>
          <w:tcPr>
            <w:tcW w:w="1129" w:type="dxa"/>
          </w:tcPr>
          <w:p w14:paraId="64F2A70A" w14:textId="459F9B33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</w:t>
            </w:r>
          </w:p>
        </w:tc>
        <w:tc>
          <w:tcPr>
            <w:tcW w:w="3118" w:type="dxa"/>
            <w:gridSpan w:val="2"/>
          </w:tcPr>
          <w:p w14:paraId="4BFF0CCA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1844" w:type="dxa"/>
          </w:tcPr>
          <w:p w14:paraId="129A7947" w14:textId="4D9C72E1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役職等</w:t>
            </w:r>
          </w:p>
        </w:tc>
        <w:tc>
          <w:tcPr>
            <w:tcW w:w="2403" w:type="dxa"/>
          </w:tcPr>
          <w:p w14:paraId="652570D2" w14:textId="77777777" w:rsid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544F61F1" w14:textId="05F00CBD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59739D" w14:paraId="7B27D5EA" w14:textId="77777777" w:rsidTr="009562F5">
        <w:tc>
          <w:tcPr>
            <w:tcW w:w="8494" w:type="dxa"/>
            <w:gridSpan w:val="5"/>
          </w:tcPr>
          <w:p w14:paraId="708D6350" w14:textId="0D78D413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活動経歴</w:t>
            </w:r>
          </w:p>
        </w:tc>
      </w:tr>
      <w:tr w:rsidR="0059739D" w14:paraId="24E5C45D" w14:textId="77777777" w:rsidTr="0059739D">
        <w:tc>
          <w:tcPr>
            <w:tcW w:w="1129" w:type="dxa"/>
          </w:tcPr>
          <w:p w14:paraId="638A295D" w14:textId="5760D711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年</w:t>
            </w:r>
          </w:p>
        </w:tc>
        <w:tc>
          <w:tcPr>
            <w:tcW w:w="1134" w:type="dxa"/>
          </w:tcPr>
          <w:p w14:paraId="4661B751" w14:textId="4D3B3968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月</w:t>
            </w:r>
          </w:p>
        </w:tc>
        <w:tc>
          <w:tcPr>
            <w:tcW w:w="6231" w:type="dxa"/>
            <w:gridSpan w:val="3"/>
          </w:tcPr>
          <w:p w14:paraId="42467AE7" w14:textId="65D5A0A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活動団体、期間、内容</w:t>
            </w:r>
            <w:r w:rsidR="005D63F7">
              <w:rPr>
                <w:rFonts w:hint="eastAsia"/>
                <w:sz w:val="28"/>
                <w:szCs w:val="32"/>
              </w:rPr>
              <w:t>、または表彰歴</w:t>
            </w:r>
            <w:r>
              <w:rPr>
                <w:rFonts w:hint="eastAsia"/>
                <w:sz w:val="28"/>
                <w:szCs w:val="32"/>
              </w:rPr>
              <w:t>を記載</w:t>
            </w:r>
          </w:p>
        </w:tc>
      </w:tr>
      <w:tr w:rsidR="0059739D" w14:paraId="0259AD9B" w14:textId="77777777" w:rsidTr="0059739D">
        <w:tc>
          <w:tcPr>
            <w:tcW w:w="1129" w:type="dxa"/>
          </w:tcPr>
          <w:p w14:paraId="49EBBC03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14:paraId="7398AC69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6231" w:type="dxa"/>
            <w:gridSpan w:val="3"/>
          </w:tcPr>
          <w:p w14:paraId="431B1DF9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59739D" w14:paraId="4D9CEC79" w14:textId="77777777" w:rsidTr="0059739D">
        <w:tc>
          <w:tcPr>
            <w:tcW w:w="1129" w:type="dxa"/>
          </w:tcPr>
          <w:p w14:paraId="0921EFE8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14:paraId="75FD49EE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6231" w:type="dxa"/>
            <w:gridSpan w:val="3"/>
          </w:tcPr>
          <w:p w14:paraId="110A2793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59739D" w14:paraId="69A2E918" w14:textId="77777777" w:rsidTr="0059739D">
        <w:tc>
          <w:tcPr>
            <w:tcW w:w="1129" w:type="dxa"/>
          </w:tcPr>
          <w:p w14:paraId="29D38ADD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14:paraId="33830213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6231" w:type="dxa"/>
            <w:gridSpan w:val="3"/>
          </w:tcPr>
          <w:p w14:paraId="43F358CF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59739D" w14:paraId="7EFF4BA8" w14:textId="77777777" w:rsidTr="0059739D">
        <w:tc>
          <w:tcPr>
            <w:tcW w:w="1129" w:type="dxa"/>
          </w:tcPr>
          <w:p w14:paraId="7675A3DD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14:paraId="1A1C3DAA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6231" w:type="dxa"/>
            <w:gridSpan w:val="3"/>
          </w:tcPr>
          <w:p w14:paraId="48765748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59739D" w14:paraId="3590743C" w14:textId="77777777" w:rsidTr="0059739D">
        <w:tc>
          <w:tcPr>
            <w:tcW w:w="1129" w:type="dxa"/>
          </w:tcPr>
          <w:p w14:paraId="16E3ED23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14:paraId="410D0678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6231" w:type="dxa"/>
            <w:gridSpan w:val="3"/>
          </w:tcPr>
          <w:p w14:paraId="2BBE109F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59739D" w14:paraId="371126F1" w14:textId="77777777" w:rsidTr="0059739D">
        <w:tc>
          <w:tcPr>
            <w:tcW w:w="1129" w:type="dxa"/>
          </w:tcPr>
          <w:p w14:paraId="6A1C25E4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14:paraId="54E684E0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6231" w:type="dxa"/>
            <w:gridSpan w:val="3"/>
          </w:tcPr>
          <w:p w14:paraId="2A84788B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59739D" w14:paraId="4CB3C5E2" w14:textId="77777777" w:rsidTr="0059739D">
        <w:tc>
          <w:tcPr>
            <w:tcW w:w="1129" w:type="dxa"/>
          </w:tcPr>
          <w:p w14:paraId="353AD560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14:paraId="2D1898B2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6231" w:type="dxa"/>
            <w:gridSpan w:val="3"/>
          </w:tcPr>
          <w:p w14:paraId="23A6AFD2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59739D" w14:paraId="3D5E7B2E" w14:textId="77777777" w:rsidTr="0059739D">
        <w:tc>
          <w:tcPr>
            <w:tcW w:w="1129" w:type="dxa"/>
          </w:tcPr>
          <w:p w14:paraId="2103D4C5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14:paraId="2B065492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6231" w:type="dxa"/>
            <w:gridSpan w:val="3"/>
          </w:tcPr>
          <w:p w14:paraId="2CE73810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59739D" w14:paraId="415B4FB2" w14:textId="77777777" w:rsidTr="0059739D">
        <w:tc>
          <w:tcPr>
            <w:tcW w:w="1129" w:type="dxa"/>
          </w:tcPr>
          <w:p w14:paraId="63357EB0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14:paraId="164A180E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6231" w:type="dxa"/>
            <w:gridSpan w:val="3"/>
          </w:tcPr>
          <w:p w14:paraId="33899D10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59739D" w14:paraId="6C2F7425" w14:textId="77777777" w:rsidTr="0059739D">
        <w:tc>
          <w:tcPr>
            <w:tcW w:w="1129" w:type="dxa"/>
          </w:tcPr>
          <w:p w14:paraId="3584E4BA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14:paraId="46477848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6231" w:type="dxa"/>
            <w:gridSpan w:val="3"/>
          </w:tcPr>
          <w:p w14:paraId="3EDE2B49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59739D" w14:paraId="7222ABFD" w14:textId="77777777" w:rsidTr="0059739D">
        <w:tc>
          <w:tcPr>
            <w:tcW w:w="1129" w:type="dxa"/>
          </w:tcPr>
          <w:p w14:paraId="16F62F99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14:paraId="7D8CBC26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6231" w:type="dxa"/>
            <w:gridSpan w:val="3"/>
          </w:tcPr>
          <w:p w14:paraId="1B1AE728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59739D" w14:paraId="6D464B00" w14:textId="77777777" w:rsidTr="0059739D">
        <w:tc>
          <w:tcPr>
            <w:tcW w:w="1129" w:type="dxa"/>
          </w:tcPr>
          <w:p w14:paraId="173760EA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14:paraId="428DAD8D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6231" w:type="dxa"/>
            <w:gridSpan w:val="3"/>
          </w:tcPr>
          <w:p w14:paraId="5047CB12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59739D" w14:paraId="4B002A16" w14:textId="77777777" w:rsidTr="0059739D">
        <w:tc>
          <w:tcPr>
            <w:tcW w:w="1129" w:type="dxa"/>
          </w:tcPr>
          <w:p w14:paraId="20CE14F1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14:paraId="1D06127B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6231" w:type="dxa"/>
            <w:gridSpan w:val="3"/>
          </w:tcPr>
          <w:p w14:paraId="0CFFC39E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59739D" w14:paraId="6EEE98ED" w14:textId="77777777" w:rsidTr="0059739D">
        <w:tc>
          <w:tcPr>
            <w:tcW w:w="1129" w:type="dxa"/>
          </w:tcPr>
          <w:p w14:paraId="1A6240AE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14:paraId="46581898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6231" w:type="dxa"/>
            <w:gridSpan w:val="3"/>
          </w:tcPr>
          <w:p w14:paraId="3CB460B3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59739D" w14:paraId="7982AB08" w14:textId="77777777" w:rsidTr="0059739D">
        <w:tc>
          <w:tcPr>
            <w:tcW w:w="1129" w:type="dxa"/>
          </w:tcPr>
          <w:p w14:paraId="1FF07E3E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14:paraId="6827CABE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6231" w:type="dxa"/>
            <w:gridSpan w:val="3"/>
          </w:tcPr>
          <w:p w14:paraId="5999BA08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59739D" w14:paraId="449411AE" w14:textId="77777777" w:rsidTr="0059739D">
        <w:tc>
          <w:tcPr>
            <w:tcW w:w="1129" w:type="dxa"/>
          </w:tcPr>
          <w:p w14:paraId="1CCD8E15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14:paraId="14D06CA3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6231" w:type="dxa"/>
            <w:gridSpan w:val="3"/>
          </w:tcPr>
          <w:p w14:paraId="1AE454C0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59739D" w14:paraId="2534CFDB" w14:textId="77777777" w:rsidTr="0059739D">
        <w:tc>
          <w:tcPr>
            <w:tcW w:w="1129" w:type="dxa"/>
          </w:tcPr>
          <w:p w14:paraId="6DD3CC86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14:paraId="715A28F0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6231" w:type="dxa"/>
            <w:gridSpan w:val="3"/>
          </w:tcPr>
          <w:p w14:paraId="2AE16D8F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59739D" w14:paraId="3A6F22B9" w14:textId="77777777" w:rsidTr="0059739D">
        <w:tc>
          <w:tcPr>
            <w:tcW w:w="1129" w:type="dxa"/>
          </w:tcPr>
          <w:p w14:paraId="5B35D817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14:paraId="3BAFC10C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6231" w:type="dxa"/>
            <w:gridSpan w:val="3"/>
          </w:tcPr>
          <w:p w14:paraId="608DC944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5D63F7" w14:paraId="19E91698" w14:textId="77777777" w:rsidTr="00D769B4">
        <w:tc>
          <w:tcPr>
            <w:tcW w:w="8494" w:type="dxa"/>
            <w:gridSpan w:val="5"/>
          </w:tcPr>
          <w:p w14:paraId="36483248" w14:textId="3FD8AB0D" w:rsidR="005D63F7" w:rsidRPr="005D63F7" w:rsidRDefault="005D63F7" w:rsidP="009562F5">
            <w:pPr>
              <w:snapToGrid w:val="0"/>
              <w:spacing w:line="240" w:lineRule="atLeast"/>
            </w:pPr>
            <w:r w:rsidRPr="005D63F7">
              <w:rPr>
                <w:rFonts w:hint="eastAsia"/>
              </w:rPr>
              <w:t>活動時のエピソード</w:t>
            </w:r>
          </w:p>
          <w:p w14:paraId="2C6F7A03" w14:textId="094798B9" w:rsidR="005D63F7" w:rsidRDefault="005D63F7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1ABAA150" w14:textId="04CB4512" w:rsidR="005D63F7" w:rsidRDefault="005D63F7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05257033" w14:textId="084E11E6" w:rsidR="005D63F7" w:rsidRDefault="005D63F7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36114EF7" w14:textId="77777777" w:rsidR="005D63F7" w:rsidRDefault="005D63F7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46A67CC3" w14:textId="77777777" w:rsidR="005D63F7" w:rsidRDefault="005D63F7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6FE57D7A" w14:textId="3929EA2E" w:rsidR="005D63F7" w:rsidRDefault="005D63F7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1809B6F6" w14:textId="77777777" w:rsidR="005D63F7" w:rsidRDefault="005D63F7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07D5278A" w14:textId="77777777" w:rsidR="005D63F7" w:rsidRDefault="005D63F7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26BC1E74" w14:textId="78B470F5" w:rsidR="005D63F7" w:rsidRPr="0059739D" w:rsidRDefault="005D63F7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</w:tbl>
    <w:p w14:paraId="170CCD79" w14:textId="33DBD000" w:rsidR="005D63F7" w:rsidRPr="0059739D" w:rsidRDefault="005D63F7" w:rsidP="005D63F7">
      <w:pPr>
        <w:ind w:right="840"/>
      </w:pPr>
    </w:p>
    <w:sectPr w:rsidR="005D63F7" w:rsidRPr="0059739D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3D8E1" w14:textId="77777777" w:rsidR="005D63F7" w:rsidRDefault="005D63F7" w:rsidP="005D63F7">
      <w:r>
        <w:separator/>
      </w:r>
    </w:p>
  </w:endnote>
  <w:endnote w:type="continuationSeparator" w:id="0">
    <w:p w14:paraId="3B24384E" w14:textId="77777777" w:rsidR="005D63F7" w:rsidRDefault="005D63F7" w:rsidP="005D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C9C41" w14:textId="1E283764" w:rsidR="005D63F7" w:rsidRDefault="005D63F7">
    <w:pPr>
      <w:pStyle w:val="a6"/>
    </w:pPr>
    <w:r>
      <w:rPr>
        <w:rFonts w:hint="eastAsia"/>
      </w:rPr>
      <w:t>記載内容は赤十字奉仕団、赤十字ボランティアに限らないが、</w:t>
    </w:r>
    <w:r w:rsidR="00E32C7A">
      <w:rPr>
        <w:rFonts w:hint="eastAsia"/>
      </w:rPr>
      <w:t>赤十字奉仕団活動等とその</w:t>
    </w:r>
    <w:r>
      <w:rPr>
        <w:rFonts w:hint="eastAsia"/>
      </w:rPr>
      <w:t>他のボランティア活動と区別がつくよう留意すること。</w:t>
    </w:r>
  </w:p>
  <w:p w14:paraId="5E87B45C" w14:textId="7F68DEF5" w:rsidR="00E32C7A" w:rsidRDefault="005D63F7">
    <w:pPr>
      <w:pStyle w:val="a6"/>
    </w:pPr>
    <w:r>
      <w:rPr>
        <w:rFonts w:hint="eastAsia"/>
      </w:rPr>
      <w:t>記載しきれない場合は本書式を複写して利用すること</w:t>
    </w:r>
    <w:r w:rsidR="00E32C7A"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266AC" w14:textId="77777777" w:rsidR="005D63F7" w:rsidRDefault="005D63F7" w:rsidP="005D63F7">
      <w:r>
        <w:separator/>
      </w:r>
    </w:p>
  </w:footnote>
  <w:footnote w:type="continuationSeparator" w:id="0">
    <w:p w14:paraId="710738AD" w14:textId="77777777" w:rsidR="005D63F7" w:rsidRDefault="005D63F7" w:rsidP="005D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9E304" w14:textId="262E2385" w:rsidR="005D63F7" w:rsidRPr="005D63F7" w:rsidRDefault="005D63F7" w:rsidP="005D63F7">
    <w:pPr>
      <w:pStyle w:val="a4"/>
      <w:jc w:val="right"/>
      <w:rPr>
        <w:sz w:val="36"/>
        <w:szCs w:val="40"/>
      </w:rPr>
    </w:pPr>
    <w:r w:rsidRPr="005D63F7">
      <w:rPr>
        <w:rFonts w:hint="eastAsia"/>
        <w:sz w:val="36"/>
        <w:szCs w:val="40"/>
      </w:rPr>
      <w:t>〔　　枚目〕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9D"/>
    <w:rsid w:val="00424137"/>
    <w:rsid w:val="0059739D"/>
    <w:rsid w:val="005D63F7"/>
    <w:rsid w:val="00A544D9"/>
    <w:rsid w:val="00CA0D9B"/>
    <w:rsid w:val="00E3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E8B03E"/>
  <w15:chartTrackingRefBased/>
  <w15:docId w15:val="{ED583CA5-89F1-4078-9525-D2BC209F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3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3F7"/>
  </w:style>
  <w:style w:type="paragraph" w:styleId="a6">
    <w:name w:val="footer"/>
    <w:basedOn w:val="a"/>
    <w:link w:val="a7"/>
    <w:uiPriority w:val="99"/>
    <w:unhideWhenUsed/>
    <w:rsid w:val="005D6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2020-08-12T10:09:00Z</cp:lastPrinted>
  <dcterms:created xsi:type="dcterms:W3CDTF">2020-08-12T09:41:00Z</dcterms:created>
  <dcterms:modified xsi:type="dcterms:W3CDTF">2020-08-12T10:10:00Z</dcterms:modified>
</cp:coreProperties>
</file>